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объекту: </w:t>
      </w:r>
      <w:r w:rsidR="00ED0E7F">
        <w:rPr>
          <w:rFonts w:ascii="Times New Roman" w:hAnsi="Times New Roman" w:cs="Times New Roman"/>
          <w:color w:val="000000" w:themeColor="text1"/>
          <w:sz w:val="24"/>
          <w:szCs w:val="24"/>
        </w:rPr>
        <w:t>«Монтаж оборудования, приобретаемого в рамках статьи МИЗИ. Участок химической обработки. Размещение установки обезжиривания ОАО ЧМЗ. Строительные работы»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Style w:val="FontStyle15"/>
          <w:b w:val="0"/>
          <w:color w:val="000000" w:themeColor="text1"/>
          <w:sz w:val="24"/>
          <w:szCs w:val="24"/>
        </w:rPr>
        <w:t xml:space="preserve">по объекту: </w:t>
      </w:r>
      <w:r w:rsidR="00ED0E7F">
        <w:rPr>
          <w:rStyle w:val="FontStyle15"/>
          <w:b w:val="0"/>
          <w:color w:val="000000" w:themeColor="text1"/>
          <w:sz w:val="24"/>
          <w:szCs w:val="24"/>
        </w:rPr>
        <w:t>«Монтаж оборудования, приобретаемого в рамках статьи МИЗИ. Участок химической обработки. Размещение установки обезжиривания ОАО ЧМЗ. Строительные работы»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7D6ADA" w:rsidRDefault="00152C3C" w:rsidP="00443862">
      <w:pPr>
        <w:pStyle w:val="Style1"/>
        <w:widowControl/>
        <w:spacing w:before="36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7D6ADA">
        <w:rPr>
          <w:color w:val="000000" w:themeColor="text1"/>
        </w:rPr>
        <w:t>Барамзиной</w:t>
      </w:r>
      <w:proofErr w:type="spellEnd"/>
      <w:r w:rsidRPr="007D6ADA">
        <w:rPr>
          <w:color w:val="000000" w:themeColor="text1"/>
        </w:rPr>
        <w:t>, д. 10. Контактное лицо: Власова Е.В. тел. (34141) 3-64-81.</w:t>
      </w:r>
    </w:p>
    <w:p w:rsidR="00443862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</w:t>
      </w:r>
      <w:r w:rsidR="00E20A48" w:rsidRPr="007D6A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="00DE12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29 июня 2014 года</w:t>
      </w: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6615E"/>
    <w:rsid w:val="00283320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E0C88"/>
    <w:rsid w:val="003E25DF"/>
    <w:rsid w:val="004002AC"/>
    <w:rsid w:val="004168F9"/>
    <w:rsid w:val="00443862"/>
    <w:rsid w:val="0046323B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3539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E5D11"/>
    <w:rsid w:val="008F1B52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261C2"/>
    <w:rsid w:val="00D30E88"/>
    <w:rsid w:val="00D365EC"/>
    <w:rsid w:val="00D418D0"/>
    <w:rsid w:val="00D558D9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62C2A"/>
    <w:rsid w:val="00E87367"/>
    <w:rsid w:val="00E931F1"/>
    <w:rsid w:val="00EA6BA8"/>
    <w:rsid w:val="00EB7E2E"/>
    <w:rsid w:val="00ED0E7F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416A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7EB01-D921-49C0-9FC7-12B244D9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134</cp:revision>
  <dcterms:created xsi:type="dcterms:W3CDTF">2013-06-21T08:08:00Z</dcterms:created>
  <dcterms:modified xsi:type="dcterms:W3CDTF">2014-04-15T08:58:00Z</dcterms:modified>
</cp:coreProperties>
</file>